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D2DCD" w14:textId="33FF0A19" w:rsidR="0082408B" w:rsidRDefault="004033D7">
      <w:r>
        <w:t>Name: ____________________________________</w:t>
      </w:r>
      <w:bookmarkStart w:id="0" w:name="_GoBack"/>
      <w:bookmarkEnd w:id="0"/>
      <w:r>
        <w:t xml:space="preserve">_ Date: ___________ Period: ________ </w:t>
      </w:r>
    </w:p>
    <w:p w14:paraId="3FF2D0DD" w14:textId="77777777" w:rsidR="0082408B" w:rsidRDefault="004033D7">
      <w:pPr>
        <w:spacing w:after="93" w:line="259" w:lineRule="auto"/>
        <w:ind w:left="0" w:firstLine="0"/>
      </w:pPr>
      <w:r>
        <w:t xml:space="preserve"> </w:t>
      </w:r>
    </w:p>
    <w:p w14:paraId="61437B62" w14:textId="77777777" w:rsidR="0082408B" w:rsidRDefault="004033D7">
      <w:pPr>
        <w:spacing w:after="0" w:line="259" w:lineRule="auto"/>
        <w:ind w:left="228" w:firstLine="0"/>
        <w:jc w:val="center"/>
      </w:pPr>
      <w:r>
        <w:rPr>
          <w:sz w:val="40"/>
        </w:rPr>
        <w:t xml:space="preserve">Virtual Graphing Lab: Controlled Temperature Data </w:t>
      </w:r>
    </w:p>
    <w:p w14:paraId="74E15B48" w14:textId="77777777" w:rsidR="0082408B" w:rsidRDefault="004033D7">
      <w:pPr>
        <w:spacing w:after="0" w:line="259" w:lineRule="auto"/>
        <w:ind w:left="0" w:firstLine="0"/>
      </w:pPr>
      <w:r>
        <w:t xml:space="preserve"> </w:t>
      </w:r>
    </w:p>
    <w:p w14:paraId="0477BC97" w14:textId="77777777" w:rsidR="0082408B" w:rsidRDefault="004033D7">
      <w:pPr>
        <w:spacing w:after="4"/>
        <w:ind w:left="-5" w:right="6718"/>
      </w:pPr>
      <w:r>
        <w:rPr>
          <w:u w:val="single" w:color="000000"/>
        </w:rPr>
        <w:t>Part I: Data Collection</w:t>
      </w:r>
      <w:r>
        <w:t xml:space="preserve"> Directions: </w:t>
      </w:r>
    </w:p>
    <w:p w14:paraId="008AA1D5" w14:textId="77777777" w:rsidR="0082408B" w:rsidRDefault="004033D7">
      <w:pPr>
        <w:numPr>
          <w:ilvl w:val="0"/>
          <w:numId w:val="1"/>
        </w:numPr>
        <w:ind w:hanging="360"/>
      </w:pPr>
      <w:r>
        <w:t xml:space="preserve">Access the virtual lab link: </w:t>
      </w:r>
    </w:p>
    <w:p w14:paraId="616F2BF6" w14:textId="77777777" w:rsidR="0082408B" w:rsidRDefault="004033D7">
      <w:pPr>
        <w:spacing w:after="8" w:line="259" w:lineRule="auto"/>
        <w:ind w:left="720" w:firstLine="0"/>
      </w:pPr>
      <w:r>
        <w:rPr>
          <w:color w:val="0000FF"/>
          <w:u w:val="single" w:color="0000FF"/>
        </w:rPr>
        <w:t>http://www.glencoe.com/sites/common_assets/science/virtual_labs/E16/E16.html</w:t>
      </w:r>
      <w:r>
        <w:t xml:space="preserve"> </w:t>
      </w:r>
    </w:p>
    <w:p w14:paraId="00F6766E" w14:textId="77777777" w:rsidR="0082408B" w:rsidRDefault="004033D7">
      <w:pPr>
        <w:numPr>
          <w:ilvl w:val="0"/>
          <w:numId w:val="1"/>
        </w:numPr>
        <w:ind w:hanging="360"/>
      </w:pPr>
      <w:r>
        <w:t xml:space="preserve">Select the “Wool” tab </w:t>
      </w:r>
    </w:p>
    <w:p w14:paraId="0A2A14C9" w14:textId="77777777" w:rsidR="0082408B" w:rsidRDefault="004033D7">
      <w:pPr>
        <w:numPr>
          <w:ilvl w:val="0"/>
          <w:numId w:val="1"/>
        </w:numPr>
        <w:ind w:hanging="360"/>
      </w:pPr>
      <w:r>
        <w:t xml:space="preserve">Click and drag the black jackets into the first closet </w:t>
      </w:r>
    </w:p>
    <w:p w14:paraId="0B6C06B1" w14:textId="77777777" w:rsidR="0082408B" w:rsidRDefault="004033D7">
      <w:pPr>
        <w:numPr>
          <w:ilvl w:val="0"/>
          <w:numId w:val="1"/>
        </w:numPr>
        <w:ind w:hanging="360"/>
      </w:pPr>
      <w:r>
        <w:t xml:space="preserve">Click and drag the blue jackets in the second closet </w:t>
      </w:r>
    </w:p>
    <w:p w14:paraId="4A495E99" w14:textId="77777777" w:rsidR="0082408B" w:rsidRDefault="004033D7">
      <w:pPr>
        <w:numPr>
          <w:ilvl w:val="0"/>
          <w:numId w:val="1"/>
        </w:numPr>
        <w:ind w:hanging="360"/>
      </w:pPr>
      <w:r>
        <w:t xml:space="preserve">Click “Test” </w:t>
      </w:r>
    </w:p>
    <w:p w14:paraId="7BBEEECE" w14:textId="77777777" w:rsidR="0082408B" w:rsidRDefault="004033D7">
      <w:pPr>
        <w:numPr>
          <w:ilvl w:val="0"/>
          <w:numId w:val="1"/>
        </w:numPr>
        <w:ind w:hanging="360"/>
      </w:pPr>
      <w:r>
        <w:t xml:space="preserve">Record the temperature data in </w:t>
      </w:r>
      <w:r>
        <w:t xml:space="preserve">“Data Table 1” </w:t>
      </w:r>
    </w:p>
    <w:p w14:paraId="66DC4779" w14:textId="77777777" w:rsidR="0082408B" w:rsidRDefault="004033D7">
      <w:pPr>
        <w:numPr>
          <w:ilvl w:val="0"/>
          <w:numId w:val="1"/>
        </w:numPr>
        <w:ind w:hanging="360"/>
      </w:pPr>
      <w:r>
        <w:t xml:space="preserve">Repeat the above steps for the remaining colors: Green, Yellow, and White </w:t>
      </w:r>
    </w:p>
    <w:p w14:paraId="2BAEE9DD" w14:textId="77777777" w:rsidR="0082408B" w:rsidRDefault="004033D7">
      <w:pPr>
        <w:numPr>
          <w:ilvl w:val="0"/>
          <w:numId w:val="1"/>
        </w:numPr>
        <w:ind w:hanging="360"/>
      </w:pPr>
      <w:r>
        <w:t xml:space="preserve">Calculate the average jacket temperature for each color </w:t>
      </w:r>
    </w:p>
    <w:p w14:paraId="704E9541" w14:textId="77777777" w:rsidR="0082408B" w:rsidRDefault="004033D7">
      <w:pPr>
        <w:numPr>
          <w:ilvl w:val="0"/>
          <w:numId w:val="1"/>
        </w:numPr>
        <w:spacing w:after="34"/>
        <w:ind w:hanging="360"/>
      </w:pPr>
      <w:r>
        <w:t>Repeat the above steps for the remaining jacket material types: Nylon (Data Table 2) and Denim (Data Table 3</w:t>
      </w:r>
      <w:r>
        <w:t xml:space="preserve">) </w:t>
      </w:r>
    </w:p>
    <w:p w14:paraId="11C0D3E1" w14:textId="77777777" w:rsidR="0082408B" w:rsidRDefault="004033D7">
      <w:pPr>
        <w:spacing w:after="0" w:line="259" w:lineRule="auto"/>
        <w:ind w:left="720" w:firstLine="0"/>
      </w:pPr>
      <w:r>
        <w:rPr>
          <w:sz w:val="32"/>
        </w:rPr>
        <w:t xml:space="preserve"> </w:t>
      </w:r>
    </w:p>
    <w:p w14:paraId="2D8D1C8E" w14:textId="77777777" w:rsidR="0082408B" w:rsidRDefault="004033D7">
      <w:pPr>
        <w:pStyle w:val="Heading1"/>
        <w:ind w:left="-5"/>
      </w:pPr>
      <w:r>
        <w:t xml:space="preserve">Data Table 1: WOOL Jacket Temperatures </w:t>
      </w:r>
    </w:p>
    <w:tbl>
      <w:tblPr>
        <w:tblStyle w:val="TableGrid"/>
        <w:tblW w:w="10790" w:type="dxa"/>
        <w:tblInd w:w="5" w:type="dxa"/>
        <w:tblCellMar>
          <w:top w:w="61" w:type="dxa"/>
          <w:left w:w="103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2704"/>
        <w:gridCol w:w="1606"/>
        <w:gridCol w:w="1349"/>
        <w:gridCol w:w="1620"/>
        <w:gridCol w:w="1800"/>
        <w:gridCol w:w="1711"/>
      </w:tblGrid>
      <w:tr w:rsidR="0082408B" w14:paraId="0014DC50" w14:textId="77777777">
        <w:trPr>
          <w:trHeight w:val="35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47CF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89F8" w14:textId="77777777" w:rsidR="0082408B" w:rsidRDefault="004033D7">
            <w:pPr>
              <w:spacing w:after="0" w:line="259" w:lineRule="auto"/>
              <w:ind w:left="4" w:firstLine="0"/>
            </w:pPr>
            <w:r>
              <w:t xml:space="preserve">Black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CAA8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Blue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6786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Green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4704" w14:textId="77777777" w:rsidR="0082408B" w:rsidRDefault="004033D7">
            <w:pPr>
              <w:spacing w:after="0" w:line="259" w:lineRule="auto"/>
              <w:ind w:left="2" w:firstLine="0"/>
            </w:pPr>
            <w:r>
              <w:t xml:space="preserve">Yellow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14EE" w14:textId="77777777" w:rsidR="0082408B" w:rsidRDefault="004033D7">
            <w:pPr>
              <w:spacing w:after="0" w:line="259" w:lineRule="auto"/>
              <w:ind w:left="0" w:firstLine="0"/>
            </w:pPr>
            <w:r>
              <w:t xml:space="preserve">White </w:t>
            </w:r>
          </w:p>
        </w:tc>
      </w:tr>
      <w:tr w:rsidR="0082408B" w14:paraId="2E4824A0" w14:textId="77777777">
        <w:trPr>
          <w:trHeight w:val="69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981E" w14:textId="77777777" w:rsidR="0082408B" w:rsidRDefault="004033D7">
            <w:pPr>
              <w:spacing w:after="0" w:line="259" w:lineRule="auto"/>
              <w:ind w:left="5" w:firstLine="0"/>
              <w:jc w:val="both"/>
            </w:pPr>
            <w:r>
              <w:t xml:space="preserve">Jacket 1 Temperature </w:t>
            </w:r>
          </w:p>
          <w:p w14:paraId="375C9370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(C)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FD4F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5652C6CB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46C4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B20F" w14:textId="77777777" w:rsidR="0082408B" w:rsidRDefault="004033D7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AFA8" w14:textId="77777777" w:rsidR="0082408B" w:rsidRDefault="004033D7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A170" w14:textId="77777777" w:rsidR="0082408B" w:rsidRDefault="004033D7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</w:tr>
      <w:tr w:rsidR="0082408B" w14:paraId="2F7D31EC" w14:textId="77777777">
        <w:trPr>
          <w:trHeight w:val="69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C6EC" w14:textId="77777777" w:rsidR="0082408B" w:rsidRDefault="004033D7">
            <w:pPr>
              <w:spacing w:after="0" w:line="259" w:lineRule="auto"/>
              <w:ind w:left="5" w:firstLine="0"/>
              <w:jc w:val="both"/>
            </w:pPr>
            <w:r>
              <w:t xml:space="preserve">Jacket 2 Temperature </w:t>
            </w:r>
          </w:p>
          <w:p w14:paraId="5F29196F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(C)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9F06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0CFE9202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0EA0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D6EE" w14:textId="77777777" w:rsidR="0082408B" w:rsidRDefault="004033D7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5B40" w14:textId="77777777" w:rsidR="0082408B" w:rsidRDefault="004033D7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8A95" w14:textId="77777777" w:rsidR="0082408B" w:rsidRDefault="004033D7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</w:tr>
      <w:tr w:rsidR="0082408B" w14:paraId="3C266482" w14:textId="77777777">
        <w:trPr>
          <w:trHeight w:val="69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029F" w14:textId="77777777" w:rsidR="0082408B" w:rsidRDefault="004033D7">
            <w:pPr>
              <w:spacing w:after="0" w:line="259" w:lineRule="auto"/>
              <w:ind w:left="5" w:firstLine="0"/>
              <w:jc w:val="both"/>
            </w:pPr>
            <w:r>
              <w:t xml:space="preserve">Jacket 3 Temperature </w:t>
            </w:r>
          </w:p>
          <w:p w14:paraId="68FE906F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(C)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EA23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29DE0533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501E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5988" w14:textId="77777777" w:rsidR="0082408B" w:rsidRDefault="004033D7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6697" w14:textId="77777777" w:rsidR="0082408B" w:rsidRDefault="004033D7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5A77" w14:textId="77777777" w:rsidR="0082408B" w:rsidRDefault="004033D7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</w:tr>
      <w:tr w:rsidR="0082408B" w14:paraId="1FC164DF" w14:textId="77777777">
        <w:trPr>
          <w:trHeight w:val="69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9F4A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Average </w:t>
            </w:r>
          </w:p>
          <w:p w14:paraId="6EEDA3C2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Temperature (C)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4D6D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5F97237D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6AE5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B006" w14:textId="77777777" w:rsidR="0082408B" w:rsidRDefault="004033D7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D869" w14:textId="77777777" w:rsidR="0082408B" w:rsidRDefault="004033D7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DBC9" w14:textId="77777777" w:rsidR="0082408B" w:rsidRDefault="004033D7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</w:tr>
    </w:tbl>
    <w:p w14:paraId="594770FD" w14:textId="77777777" w:rsidR="0082408B" w:rsidRDefault="004033D7">
      <w:pPr>
        <w:spacing w:after="51" w:line="259" w:lineRule="auto"/>
        <w:ind w:left="0" w:firstLine="0"/>
      </w:pPr>
      <w:r>
        <w:rPr>
          <w:sz w:val="22"/>
        </w:rPr>
        <w:t xml:space="preserve"> </w:t>
      </w:r>
    </w:p>
    <w:p w14:paraId="24C679AC" w14:textId="77777777" w:rsidR="0082408B" w:rsidRDefault="004033D7">
      <w:pPr>
        <w:pStyle w:val="Heading1"/>
        <w:ind w:left="-5"/>
      </w:pPr>
      <w:r>
        <w:t xml:space="preserve">Data Table 2: NYLON Jacket Temperatures </w:t>
      </w:r>
    </w:p>
    <w:tbl>
      <w:tblPr>
        <w:tblStyle w:val="TableGrid"/>
        <w:tblW w:w="10790" w:type="dxa"/>
        <w:tblInd w:w="5" w:type="dxa"/>
        <w:tblCellMar>
          <w:top w:w="61" w:type="dxa"/>
          <w:left w:w="103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2704"/>
        <w:gridCol w:w="1606"/>
        <w:gridCol w:w="1349"/>
        <w:gridCol w:w="1620"/>
        <w:gridCol w:w="1800"/>
        <w:gridCol w:w="1711"/>
      </w:tblGrid>
      <w:tr w:rsidR="0082408B" w14:paraId="65C64914" w14:textId="77777777">
        <w:trPr>
          <w:trHeight w:val="35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7434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DBFC" w14:textId="77777777" w:rsidR="0082408B" w:rsidRDefault="004033D7">
            <w:pPr>
              <w:spacing w:after="0" w:line="259" w:lineRule="auto"/>
              <w:ind w:left="4" w:firstLine="0"/>
            </w:pPr>
            <w:r>
              <w:t xml:space="preserve">Black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3E5F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Blue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8499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Green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C35C" w14:textId="77777777" w:rsidR="0082408B" w:rsidRDefault="004033D7">
            <w:pPr>
              <w:spacing w:after="0" w:line="259" w:lineRule="auto"/>
              <w:ind w:left="2" w:firstLine="0"/>
            </w:pPr>
            <w:r>
              <w:t xml:space="preserve">Yellow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A233" w14:textId="77777777" w:rsidR="0082408B" w:rsidRDefault="004033D7">
            <w:pPr>
              <w:spacing w:after="0" w:line="259" w:lineRule="auto"/>
              <w:ind w:left="0" w:firstLine="0"/>
            </w:pPr>
            <w:r>
              <w:t xml:space="preserve">White </w:t>
            </w:r>
          </w:p>
        </w:tc>
      </w:tr>
      <w:tr w:rsidR="0082408B" w14:paraId="647495DE" w14:textId="77777777">
        <w:trPr>
          <w:trHeight w:val="69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7A35" w14:textId="77777777" w:rsidR="0082408B" w:rsidRDefault="004033D7">
            <w:pPr>
              <w:spacing w:after="0" w:line="259" w:lineRule="auto"/>
              <w:ind w:left="5" w:firstLine="0"/>
              <w:jc w:val="both"/>
            </w:pPr>
            <w:r>
              <w:t xml:space="preserve">Jacket 1 Temperature </w:t>
            </w:r>
          </w:p>
          <w:p w14:paraId="11D2F2FD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(C)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7C12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4764BD2B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F368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E65A" w14:textId="77777777" w:rsidR="0082408B" w:rsidRDefault="004033D7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D10D" w14:textId="77777777" w:rsidR="0082408B" w:rsidRDefault="004033D7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CF10" w14:textId="77777777" w:rsidR="0082408B" w:rsidRDefault="004033D7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</w:tr>
      <w:tr w:rsidR="0082408B" w14:paraId="35656884" w14:textId="77777777">
        <w:trPr>
          <w:trHeight w:val="69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45A1" w14:textId="77777777" w:rsidR="0082408B" w:rsidRDefault="004033D7">
            <w:pPr>
              <w:spacing w:after="0" w:line="259" w:lineRule="auto"/>
              <w:ind w:left="5" w:firstLine="0"/>
              <w:jc w:val="both"/>
            </w:pPr>
            <w:r>
              <w:t xml:space="preserve">Jacket 2 Temperature </w:t>
            </w:r>
          </w:p>
          <w:p w14:paraId="70CA257A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(C)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9A0E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7C7ED1BD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4AE1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6018" w14:textId="77777777" w:rsidR="0082408B" w:rsidRDefault="004033D7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680F" w14:textId="77777777" w:rsidR="0082408B" w:rsidRDefault="004033D7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04A7" w14:textId="77777777" w:rsidR="0082408B" w:rsidRDefault="004033D7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</w:tr>
      <w:tr w:rsidR="0082408B" w14:paraId="461A0B16" w14:textId="77777777">
        <w:trPr>
          <w:trHeight w:val="69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4E5F" w14:textId="77777777" w:rsidR="0082408B" w:rsidRDefault="004033D7">
            <w:pPr>
              <w:spacing w:after="0" w:line="259" w:lineRule="auto"/>
              <w:ind w:left="5" w:firstLine="0"/>
              <w:jc w:val="both"/>
            </w:pPr>
            <w:r>
              <w:t xml:space="preserve">Jacket 3 Temperature </w:t>
            </w:r>
          </w:p>
          <w:p w14:paraId="2C3651C1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(C)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1847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680F3A5A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7161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522F" w14:textId="77777777" w:rsidR="0082408B" w:rsidRDefault="004033D7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9489" w14:textId="77777777" w:rsidR="0082408B" w:rsidRDefault="004033D7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4635" w14:textId="77777777" w:rsidR="0082408B" w:rsidRDefault="004033D7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</w:tr>
      <w:tr w:rsidR="0082408B" w14:paraId="23568868" w14:textId="77777777">
        <w:trPr>
          <w:trHeight w:val="69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2ECB" w14:textId="77777777" w:rsidR="0082408B" w:rsidRDefault="004033D7">
            <w:pPr>
              <w:spacing w:after="0" w:line="259" w:lineRule="auto"/>
              <w:ind w:left="5" w:firstLine="0"/>
            </w:pPr>
            <w:r>
              <w:lastRenderedPageBreak/>
              <w:t xml:space="preserve">Average </w:t>
            </w:r>
          </w:p>
          <w:p w14:paraId="50981FDA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Temperature (C)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BCA4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71F3E699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61B6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4CC5" w14:textId="77777777" w:rsidR="0082408B" w:rsidRDefault="004033D7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109C" w14:textId="77777777" w:rsidR="0082408B" w:rsidRDefault="004033D7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1201" w14:textId="77777777" w:rsidR="0082408B" w:rsidRDefault="004033D7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</w:tr>
    </w:tbl>
    <w:p w14:paraId="49BBC1AB" w14:textId="77777777" w:rsidR="0082408B" w:rsidRDefault="004033D7">
      <w:pPr>
        <w:spacing w:after="0" w:line="259" w:lineRule="auto"/>
        <w:ind w:left="0" w:firstLine="0"/>
      </w:pPr>
      <w:r>
        <w:t xml:space="preserve"> </w:t>
      </w:r>
    </w:p>
    <w:p w14:paraId="43018654" w14:textId="77777777" w:rsidR="0082408B" w:rsidRDefault="004033D7">
      <w:pPr>
        <w:spacing w:after="0" w:line="259" w:lineRule="auto"/>
        <w:ind w:left="0" w:firstLine="0"/>
      </w:pPr>
      <w:r>
        <w:t xml:space="preserve"> </w:t>
      </w:r>
    </w:p>
    <w:p w14:paraId="2C8B09C0" w14:textId="77777777" w:rsidR="0082408B" w:rsidRDefault="004033D7">
      <w:pPr>
        <w:pStyle w:val="Heading1"/>
        <w:ind w:left="-5"/>
      </w:pPr>
      <w:r>
        <w:t xml:space="preserve">Data Table 3: DENIM Jacket Temperatures </w:t>
      </w:r>
    </w:p>
    <w:tbl>
      <w:tblPr>
        <w:tblStyle w:val="TableGrid"/>
        <w:tblW w:w="10790" w:type="dxa"/>
        <w:tblInd w:w="5" w:type="dxa"/>
        <w:tblCellMar>
          <w:top w:w="61" w:type="dxa"/>
          <w:left w:w="103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2704"/>
        <w:gridCol w:w="1606"/>
        <w:gridCol w:w="1349"/>
        <w:gridCol w:w="1620"/>
        <w:gridCol w:w="1800"/>
        <w:gridCol w:w="1711"/>
      </w:tblGrid>
      <w:tr w:rsidR="0082408B" w14:paraId="1EEEFCF6" w14:textId="77777777">
        <w:trPr>
          <w:trHeight w:val="353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DE4B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D163" w14:textId="77777777" w:rsidR="0082408B" w:rsidRDefault="004033D7">
            <w:pPr>
              <w:spacing w:after="0" w:line="259" w:lineRule="auto"/>
              <w:ind w:left="4" w:firstLine="0"/>
            </w:pPr>
            <w:r>
              <w:t xml:space="preserve">Black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C3C5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Blue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1955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Green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B7A2" w14:textId="77777777" w:rsidR="0082408B" w:rsidRDefault="004033D7">
            <w:pPr>
              <w:spacing w:after="0" w:line="259" w:lineRule="auto"/>
              <w:ind w:left="2" w:firstLine="0"/>
            </w:pPr>
            <w:r>
              <w:t xml:space="preserve">Yellow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8EF5" w14:textId="77777777" w:rsidR="0082408B" w:rsidRDefault="004033D7">
            <w:pPr>
              <w:spacing w:after="0" w:line="259" w:lineRule="auto"/>
              <w:ind w:left="0" w:firstLine="0"/>
            </w:pPr>
            <w:r>
              <w:t xml:space="preserve">White </w:t>
            </w:r>
          </w:p>
        </w:tc>
      </w:tr>
      <w:tr w:rsidR="0082408B" w14:paraId="60490E63" w14:textId="77777777">
        <w:trPr>
          <w:trHeight w:val="69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266F" w14:textId="77777777" w:rsidR="0082408B" w:rsidRDefault="004033D7">
            <w:pPr>
              <w:spacing w:after="0" w:line="259" w:lineRule="auto"/>
              <w:ind w:left="5" w:firstLine="0"/>
              <w:jc w:val="both"/>
            </w:pPr>
            <w:r>
              <w:t xml:space="preserve">Jacket 1 Temperature </w:t>
            </w:r>
          </w:p>
          <w:p w14:paraId="16AE4B97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(C)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9C79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27FDA5C6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7246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BD00" w14:textId="77777777" w:rsidR="0082408B" w:rsidRDefault="004033D7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6D1C" w14:textId="77777777" w:rsidR="0082408B" w:rsidRDefault="004033D7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A949" w14:textId="77777777" w:rsidR="0082408B" w:rsidRDefault="004033D7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</w:tr>
      <w:tr w:rsidR="0082408B" w14:paraId="47AB6001" w14:textId="77777777">
        <w:trPr>
          <w:trHeight w:val="69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E6FF" w14:textId="77777777" w:rsidR="0082408B" w:rsidRDefault="004033D7">
            <w:pPr>
              <w:spacing w:after="0" w:line="259" w:lineRule="auto"/>
              <w:ind w:left="5" w:firstLine="0"/>
              <w:jc w:val="both"/>
            </w:pPr>
            <w:r>
              <w:t xml:space="preserve">Jacket 2 Temperature </w:t>
            </w:r>
          </w:p>
          <w:p w14:paraId="0FDFA838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(C)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2F42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0332B253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C83C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7479" w14:textId="77777777" w:rsidR="0082408B" w:rsidRDefault="004033D7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2C29" w14:textId="77777777" w:rsidR="0082408B" w:rsidRDefault="004033D7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F171" w14:textId="77777777" w:rsidR="0082408B" w:rsidRDefault="004033D7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</w:tr>
      <w:tr w:rsidR="0082408B" w14:paraId="307B7930" w14:textId="77777777">
        <w:trPr>
          <w:trHeight w:val="69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EC0B" w14:textId="77777777" w:rsidR="0082408B" w:rsidRDefault="004033D7">
            <w:pPr>
              <w:spacing w:after="0" w:line="259" w:lineRule="auto"/>
              <w:ind w:left="5" w:firstLine="0"/>
              <w:jc w:val="both"/>
            </w:pPr>
            <w:r>
              <w:t xml:space="preserve">Jacket 3 Temperature </w:t>
            </w:r>
          </w:p>
          <w:p w14:paraId="4A022821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(C)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546D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2015BCA8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3173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005E" w14:textId="77777777" w:rsidR="0082408B" w:rsidRDefault="004033D7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C5BB" w14:textId="77777777" w:rsidR="0082408B" w:rsidRDefault="004033D7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5785" w14:textId="77777777" w:rsidR="0082408B" w:rsidRDefault="004033D7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</w:tr>
      <w:tr w:rsidR="0082408B" w14:paraId="546252FA" w14:textId="77777777">
        <w:trPr>
          <w:trHeight w:val="69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E12F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Average </w:t>
            </w:r>
          </w:p>
          <w:p w14:paraId="669F8B22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Temperature (C)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86FF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2FACB0D7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F788" w14:textId="77777777" w:rsidR="0082408B" w:rsidRDefault="004033D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E48F" w14:textId="77777777" w:rsidR="0082408B" w:rsidRDefault="004033D7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3F15" w14:textId="77777777" w:rsidR="0082408B" w:rsidRDefault="004033D7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C924" w14:textId="77777777" w:rsidR="0082408B" w:rsidRDefault="004033D7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</w:tr>
    </w:tbl>
    <w:p w14:paraId="5B16260C" w14:textId="77777777" w:rsidR="0082408B" w:rsidRDefault="004033D7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14:paraId="7BBE8368" w14:textId="77777777" w:rsidR="0082408B" w:rsidRDefault="004033D7">
      <w:pPr>
        <w:spacing w:after="4"/>
        <w:ind w:left="-5" w:right="6718"/>
      </w:pPr>
      <w:r>
        <w:rPr>
          <w:u w:val="single" w:color="000000"/>
        </w:rPr>
        <w:t>Part II: Bar Graph</w:t>
      </w:r>
      <w:r>
        <w:t xml:space="preserve"> </w:t>
      </w:r>
    </w:p>
    <w:p w14:paraId="56C41FF2" w14:textId="77777777" w:rsidR="0082408B" w:rsidRDefault="004033D7">
      <w:r>
        <w:t xml:space="preserve">Directions: </w:t>
      </w:r>
      <w:r>
        <w:t>Create a bar graph following the guidance below.</w:t>
      </w:r>
      <w:r>
        <w:t xml:space="preserve">  </w:t>
      </w:r>
    </w:p>
    <w:p w14:paraId="3D0A67CC" w14:textId="77777777" w:rsidR="0082408B" w:rsidRDefault="004033D7">
      <w:pPr>
        <w:numPr>
          <w:ilvl w:val="0"/>
          <w:numId w:val="2"/>
        </w:numPr>
        <w:ind w:hanging="360"/>
      </w:pPr>
      <w:r>
        <w:t xml:space="preserve">Graph Title </w:t>
      </w:r>
    </w:p>
    <w:p w14:paraId="533CD1A1" w14:textId="77777777" w:rsidR="0082408B" w:rsidRDefault="004033D7">
      <w:pPr>
        <w:numPr>
          <w:ilvl w:val="0"/>
          <w:numId w:val="2"/>
        </w:numPr>
        <w:ind w:hanging="360"/>
      </w:pPr>
      <w:r>
        <w:t xml:space="preserve">X Axis: Jacket Color </w:t>
      </w:r>
      <w:proofErr w:type="spellStart"/>
      <w:r>
        <w:t>o</w:t>
      </w:r>
      <w:proofErr w:type="spellEnd"/>
      <w:r>
        <w:t xml:space="preserve"> </w:t>
      </w:r>
      <w:r>
        <w:t xml:space="preserve">Each jacket color will have 3 bars: Wool, Nylon, Denim </w:t>
      </w:r>
      <w:r>
        <w:t xml:space="preserve">o </w:t>
      </w:r>
      <w:r>
        <w:t xml:space="preserve">Represent material types by using a graph key </w:t>
      </w:r>
    </w:p>
    <w:p w14:paraId="5F42E321" w14:textId="77777777" w:rsidR="0082408B" w:rsidRDefault="004033D7">
      <w:pPr>
        <w:numPr>
          <w:ilvl w:val="0"/>
          <w:numId w:val="2"/>
        </w:numPr>
        <w:ind w:hanging="360"/>
      </w:pPr>
      <w:r>
        <w:t xml:space="preserve">Y Axis: Temperature (C) </w:t>
      </w:r>
    </w:p>
    <w:p w14:paraId="24105A6F" w14:textId="77777777" w:rsidR="0082408B" w:rsidRDefault="004033D7">
      <w:pPr>
        <w:numPr>
          <w:ilvl w:val="0"/>
          <w:numId w:val="2"/>
        </w:numPr>
        <w:spacing w:after="33"/>
        <w:ind w:hanging="360"/>
      </w:pPr>
      <w:r>
        <w:t>Graph Ke</w:t>
      </w:r>
      <w:r>
        <w:t xml:space="preserve">y: Labeling jacket type colors </w:t>
      </w:r>
    </w:p>
    <w:p w14:paraId="226A07F4" w14:textId="77777777" w:rsidR="0082408B" w:rsidRDefault="004033D7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14:paraId="58BFD4E2" w14:textId="77777777" w:rsidR="0082408B" w:rsidRDefault="004033D7">
      <w:pPr>
        <w:spacing w:after="4"/>
        <w:ind w:left="-5" w:right="6718"/>
      </w:pPr>
      <w:r>
        <w:rPr>
          <w:u w:val="single" w:color="000000"/>
        </w:rPr>
        <w:t>Part III: Analysis Questions</w:t>
      </w:r>
      <w:r>
        <w:t xml:space="preserve"> </w:t>
      </w:r>
    </w:p>
    <w:p w14:paraId="5256D99D" w14:textId="77777777" w:rsidR="0082408B" w:rsidRDefault="004033D7">
      <w:r>
        <w:t xml:space="preserve">Directions: </w:t>
      </w:r>
      <w:r>
        <w:t xml:space="preserve">Answer the questions below using the data you collected in your data table and data represented in your bar graph.  </w:t>
      </w:r>
    </w:p>
    <w:p w14:paraId="68E72B02" w14:textId="77777777" w:rsidR="0082408B" w:rsidRDefault="004033D7">
      <w:pPr>
        <w:spacing w:after="0" w:line="259" w:lineRule="auto"/>
        <w:ind w:left="0" w:firstLine="0"/>
      </w:pPr>
      <w:r>
        <w:t xml:space="preserve"> </w:t>
      </w:r>
    </w:p>
    <w:p w14:paraId="0769D6CE" w14:textId="77777777" w:rsidR="0082408B" w:rsidRDefault="004033D7">
      <w:pPr>
        <w:numPr>
          <w:ilvl w:val="0"/>
          <w:numId w:val="3"/>
        </w:numPr>
        <w:ind w:hanging="289"/>
      </w:pPr>
      <w:r>
        <w:t>Which type of jacket (wool, nylon, denim) absorbed the most h</w:t>
      </w:r>
      <w:r>
        <w:t xml:space="preserve">eat for all 5 colors? </w:t>
      </w:r>
    </w:p>
    <w:p w14:paraId="02623F9B" w14:textId="77777777" w:rsidR="0082408B" w:rsidRDefault="004033D7">
      <w:pPr>
        <w:spacing w:after="0" w:line="259" w:lineRule="auto"/>
        <w:ind w:left="0" w:firstLine="0"/>
      </w:pPr>
      <w:r>
        <w:t xml:space="preserve"> </w:t>
      </w:r>
    </w:p>
    <w:p w14:paraId="0E2EDB94" w14:textId="77777777" w:rsidR="0082408B" w:rsidRDefault="004033D7">
      <w:pPr>
        <w:spacing w:after="0" w:line="259" w:lineRule="auto"/>
        <w:ind w:left="0" w:firstLine="0"/>
      </w:pPr>
      <w:r>
        <w:t xml:space="preserve"> </w:t>
      </w:r>
    </w:p>
    <w:p w14:paraId="36AA6E12" w14:textId="77777777" w:rsidR="0082408B" w:rsidRDefault="004033D7">
      <w:pPr>
        <w:numPr>
          <w:ilvl w:val="0"/>
          <w:numId w:val="3"/>
        </w:numPr>
        <w:ind w:hanging="289"/>
      </w:pPr>
      <w:r>
        <w:t xml:space="preserve">Which jacket color absorbed the least amount of heat? </w:t>
      </w:r>
    </w:p>
    <w:p w14:paraId="434D86F3" w14:textId="77777777" w:rsidR="0082408B" w:rsidRDefault="004033D7">
      <w:pPr>
        <w:spacing w:after="0" w:line="259" w:lineRule="auto"/>
        <w:ind w:left="0" w:firstLine="0"/>
      </w:pPr>
      <w:r>
        <w:t xml:space="preserve"> </w:t>
      </w:r>
    </w:p>
    <w:p w14:paraId="103EED06" w14:textId="77777777" w:rsidR="0082408B" w:rsidRDefault="004033D7">
      <w:pPr>
        <w:spacing w:after="0" w:line="259" w:lineRule="auto"/>
        <w:ind w:left="0" w:firstLine="0"/>
      </w:pPr>
      <w:r>
        <w:t xml:space="preserve"> </w:t>
      </w:r>
    </w:p>
    <w:p w14:paraId="5917C35D" w14:textId="77777777" w:rsidR="0082408B" w:rsidRDefault="004033D7">
      <w:pPr>
        <w:numPr>
          <w:ilvl w:val="0"/>
          <w:numId w:val="3"/>
        </w:numPr>
        <w:ind w:hanging="289"/>
      </w:pPr>
      <w:r>
        <w:t xml:space="preserve">Which jacket color absorbed the most heat? </w:t>
      </w:r>
    </w:p>
    <w:p w14:paraId="7FAEABDC" w14:textId="77777777" w:rsidR="0082408B" w:rsidRDefault="004033D7">
      <w:pPr>
        <w:spacing w:after="0" w:line="259" w:lineRule="auto"/>
        <w:ind w:left="0" w:firstLine="0"/>
      </w:pPr>
      <w:r>
        <w:t xml:space="preserve"> </w:t>
      </w:r>
    </w:p>
    <w:p w14:paraId="6B041865" w14:textId="77777777" w:rsidR="0082408B" w:rsidRDefault="004033D7">
      <w:pPr>
        <w:spacing w:after="0" w:line="259" w:lineRule="auto"/>
        <w:ind w:left="0" w:firstLine="0"/>
      </w:pPr>
      <w:r>
        <w:t xml:space="preserve"> </w:t>
      </w:r>
    </w:p>
    <w:p w14:paraId="1728D61A" w14:textId="77777777" w:rsidR="0082408B" w:rsidRDefault="004033D7">
      <w:pPr>
        <w:numPr>
          <w:ilvl w:val="0"/>
          <w:numId w:val="3"/>
        </w:numPr>
        <w:ind w:hanging="289"/>
      </w:pPr>
      <w:r>
        <w:t>If you were to travel to the desert in Arizona and wanted to stay as cool as possible while keeping your arms covered to a</w:t>
      </w:r>
      <w:r>
        <w:t xml:space="preserve">void sunburn, what type &amp; color of jacket would you wear? </w:t>
      </w:r>
    </w:p>
    <w:p w14:paraId="14AA5D38" w14:textId="77777777" w:rsidR="0082408B" w:rsidRDefault="004033D7">
      <w:pPr>
        <w:spacing w:after="0" w:line="259" w:lineRule="auto"/>
        <w:ind w:left="0" w:firstLine="0"/>
      </w:pPr>
      <w:r>
        <w:t xml:space="preserve"> </w:t>
      </w:r>
    </w:p>
    <w:p w14:paraId="66C6E28A" w14:textId="77777777" w:rsidR="0082408B" w:rsidRDefault="004033D7">
      <w:pPr>
        <w:spacing w:after="0" w:line="259" w:lineRule="auto"/>
        <w:ind w:left="0" w:firstLine="0"/>
      </w:pPr>
      <w:r>
        <w:lastRenderedPageBreak/>
        <w:t xml:space="preserve"> </w:t>
      </w:r>
    </w:p>
    <w:p w14:paraId="76EDC6FC" w14:textId="77777777" w:rsidR="0082408B" w:rsidRDefault="004033D7">
      <w:pPr>
        <w:numPr>
          <w:ilvl w:val="0"/>
          <w:numId w:val="3"/>
        </w:numPr>
        <w:ind w:hanging="289"/>
      </w:pPr>
      <w:r>
        <w:t xml:space="preserve">If you were to travel to Antarctica to see Penguins in their natural habitat, what type and color of jacket would keep you the warmest? </w:t>
      </w:r>
    </w:p>
    <w:p w14:paraId="1AF79F3F" w14:textId="77777777" w:rsidR="0082408B" w:rsidRDefault="004033D7">
      <w:pPr>
        <w:spacing w:after="0" w:line="259" w:lineRule="auto"/>
        <w:ind w:left="0" w:firstLine="0"/>
      </w:pPr>
      <w:r>
        <w:t xml:space="preserve"> </w:t>
      </w:r>
    </w:p>
    <w:p w14:paraId="28A4E45E" w14:textId="77777777" w:rsidR="0082408B" w:rsidRDefault="004033D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82408B">
      <w:pgSz w:w="12240" w:h="15840"/>
      <w:pgMar w:top="776" w:right="948" w:bottom="78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926B5"/>
    <w:multiLevelType w:val="hybridMultilevel"/>
    <w:tmpl w:val="5844881E"/>
    <w:lvl w:ilvl="0" w:tplc="88EC3EB8">
      <w:start w:val="1"/>
      <w:numFmt w:val="decimal"/>
      <w:lvlText w:val="%1)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BEA0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4007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A49F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14AB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D475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B815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3C4B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AC55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302976"/>
    <w:multiLevelType w:val="hybridMultilevel"/>
    <w:tmpl w:val="8B5A6920"/>
    <w:lvl w:ilvl="0" w:tplc="678261E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9C516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485DA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FECC2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94866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921E1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84F9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E6827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A4945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3D4068"/>
    <w:multiLevelType w:val="hybridMultilevel"/>
    <w:tmpl w:val="16E81D82"/>
    <w:lvl w:ilvl="0" w:tplc="56AECD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D6170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EED31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8A9A1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F2CB0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46B96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0A416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F4A74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58F98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8B"/>
    <w:rsid w:val="004033D7"/>
    <w:rsid w:val="0082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05245"/>
  <w15:docId w15:val="{19991F9D-3A35-4876-AEE4-7E1B3110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" w:line="256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VirtualGraphingLabUsingControlledData</dc:title>
  <dc:subject/>
  <dc:creator>kelly.smith</dc:creator>
  <cp:keywords/>
  <cp:lastModifiedBy>Smith, Kelly</cp:lastModifiedBy>
  <cp:revision>2</cp:revision>
  <dcterms:created xsi:type="dcterms:W3CDTF">2020-05-20T15:31:00Z</dcterms:created>
  <dcterms:modified xsi:type="dcterms:W3CDTF">2020-05-20T15:31:00Z</dcterms:modified>
</cp:coreProperties>
</file>